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78A0" w14:textId="77777777" w:rsidR="00132D72" w:rsidRDefault="005455CB">
      <w:r>
        <w:t xml:space="preserve">CA II:  </w:t>
      </w:r>
      <w:r w:rsidRPr="005455CB">
        <w:rPr>
          <w:i/>
        </w:rPr>
        <w:t>Fahrenheit 451</w:t>
      </w:r>
      <w:r>
        <w:t xml:space="preserve"> - Reading Questions</w:t>
      </w:r>
    </w:p>
    <w:p w14:paraId="4710345E" w14:textId="77777777" w:rsidR="005455CB" w:rsidRDefault="005455CB">
      <w:r>
        <w:t>Pages 92-102</w:t>
      </w:r>
    </w:p>
    <w:p w14:paraId="53B5D45D" w14:textId="77777777" w:rsidR="005455CB" w:rsidRDefault="005455CB"/>
    <w:p w14:paraId="01A0D8F1" w14:textId="77777777" w:rsidR="005455CB" w:rsidRDefault="005455CB" w:rsidP="005455CB">
      <w:pPr>
        <w:pStyle w:val="ListParagraph"/>
        <w:numPr>
          <w:ilvl w:val="0"/>
          <w:numId w:val="1"/>
        </w:numPr>
      </w:pPr>
      <w:r>
        <w:t>As Montag leaves Faber, what seems about to begin?</w:t>
      </w:r>
    </w:p>
    <w:p w14:paraId="12AF5146" w14:textId="77777777" w:rsidR="005455CB" w:rsidRDefault="005455CB" w:rsidP="005455CB">
      <w:pPr>
        <w:pStyle w:val="ListParagraph"/>
        <w:numPr>
          <w:ilvl w:val="0"/>
          <w:numId w:val="1"/>
        </w:numPr>
      </w:pPr>
      <w:r>
        <w:t>Why are the women there to visit Millie? What are they going to do?</w:t>
      </w:r>
    </w:p>
    <w:p w14:paraId="6ACD94FD" w14:textId="77777777" w:rsidR="005455CB" w:rsidRDefault="005455CB" w:rsidP="005455CB">
      <w:pPr>
        <w:pStyle w:val="ListParagraph"/>
        <w:numPr>
          <w:ilvl w:val="0"/>
          <w:numId w:val="1"/>
        </w:numPr>
      </w:pPr>
      <w:r>
        <w:t>What do most of the television shows perpetuate (if you don’t know what that word means, look it up)</w:t>
      </w:r>
    </w:p>
    <w:p w14:paraId="6BD999D8" w14:textId="77777777" w:rsidR="005455CB" w:rsidRDefault="005455CB" w:rsidP="005455CB">
      <w:pPr>
        <w:pStyle w:val="ListParagraph"/>
        <w:numPr>
          <w:ilvl w:val="0"/>
          <w:numId w:val="1"/>
        </w:numPr>
      </w:pPr>
      <w:r>
        <w:t>Why are the other women a lot like Mildred? What do they have in common?</w:t>
      </w:r>
    </w:p>
    <w:p w14:paraId="15EFD34E" w14:textId="77777777" w:rsidR="005455CB" w:rsidRDefault="000F37EE" w:rsidP="005455CB">
      <w:pPr>
        <w:pStyle w:val="ListParagraph"/>
        <w:numPr>
          <w:ilvl w:val="0"/>
          <w:numId w:val="1"/>
        </w:numPr>
      </w:pPr>
      <w:r>
        <w:t>What can you infer about the kind of relationship that the mother has with her children based on her descriptions?</w:t>
      </w:r>
    </w:p>
    <w:p w14:paraId="2C8A171A" w14:textId="77777777" w:rsidR="000F37EE" w:rsidRDefault="000F37EE" w:rsidP="005455CB">
      <w:pPr>
        <w:pStyle w:val="ListParagraph"/>
        <w:numPr>
          <w:ilvl w:val="0"/>
          <w:numId w:val="1"/>
        </w:numPr>
      </w:pPr>
      <w:r>
        <w:t>Are the women really “voting”? Why does the government allow citizens to consider it “voting”?</w:t>
      </w:r>
    </w:p>
    <w:p w14:paraId="48A50A06" w14:textId="77777777" w:rsidR="000F37EE" w:rsidRDefault="000F37EE" w:rsidP="005455CB">
      <w:pPr>
        <w:pStyle w:val="ListParagraph"/>
        <w:numPr>
          <w:ilvl w:val="0"/>
          <w:numId w:val="1"/>
        </w:numPr>
      </w:pPr>
      <w:r>
        <w:t>What drastic step does Montag take in front of the women? Why does he explode? What does he risk?</w:t>
      </w:r>
      <w:bookmarkStart w:id="0" w:name="_GoBack"/>
      <w:bookmarkEnd w:id="0"/>
    </w:p>
    <w:p w14:paraId="7E7E7040" w14:textId="77777777" w:rsidR="000F37EE" w:rsidRDefault="000F37EE" w:rsidP="000F37EE">
      <w:pPr>
        <w:pStyle w:val="ListParagraph"/>
      </w:pPr>
    </w:p>
    <w:sectPr w:rsidR="000F37EE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D6"/>
    <w:multiLevelType w:val="hybridMultilevel"/>
    <w:tmpl w:val="B002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B"/>
    <w:rsid w:val="000476C7"/>
    <w:rsid w:val="000F37EE"/>
    <w:rsid w:val="00132D72"/>
    <w:rsid w:val="005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AC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561</Characters>
  <Application>Microsoft Macintosh Word</Application>
  <DocSecurity>0</DocSecurity>
  <Lines>4</Lines>
  <Paragraphs>1</Paragraphs>
  <ScaleCrop>false</ScaleCrop>
  <Company>Joplin Schools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2</cp:revision>
  <dcterms:created xsi:type="dcterms:W3CDTF">2013-02-06T14:41:00Z</dcterms:created>
  <dcterms:modified xsi:type="dcterms:W3CDTF">2013-02-06T21:56:00Z</dcterms:modified>
</cp:coreProperties>
</file>